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FE18" w14:textId="0EA9CB3C" w:rsidR="000C7FEB" w:rsidRDefault="00F43B6C" w:rsidP="0045013B">
      <w:pPr>
        <w:jc w:val="center"/>
        <w:rPr>
          <w:sz w:val="52"/>
          <w:szCs w:val="52"/>
          <w:u w:val="single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92D58" wp14:editId="0472B120">
                <wp:simplePos x="0" y="0"/>
                <wp:positionH relativeFrom="column">
                  <wp:posOffset>0</wp:posOffset>
                </wp:positionH>
                <wp:positionV relativeFrom="paragraph">
                  <wp:posOffset>666750</wp:posOffset>
                </wp:positionV>
                <wp:extent cx="3552825" cy="723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158FAFDF" w:rsidR="00D63C3C" w:rsidRPr="00D63C3C" w:rsidRDefault="00EF0787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The human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2.5pt;width:27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" filled="f" stroked="f" strokeweight=".5pt">
                <v:textbox>
                  <w:txbxContent>
                    <w:p w14:paraId="05C57DDD" w14:textId="158FAFDF" w:rsidR="00D63C3C" w:rsidRPr="00D63C3C" w:rsidRDefault="00EF0787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The human body</w:t>
                      </w:r>
                    </w:p>
                  </w:txbxContent>
                </v:textbox>
              </v:shape>
            </w:pict>
          </mc:Fallback>
        </mc:AlternateContent>
      </w:r>
      <w:r w:rsidR="00EF0787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85E77" wp14:editId="1E114564">
                <wp:simplePos x="0" y="0"/>
                <wp:positionH relativeFrom="column">
                  <wp:posOffset>9525</wp:posOffset>
                </wp:positionH>
                <wp:positionV relativeFrom="paragraph">
                  <wp:posOffset>-66675</wp:posOffset>
                </wp:positionV>
                <wp:extent cx="292417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28645AA8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EF0787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5pt;margin-top:-5.25pt;width:230.25pt;height:5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" fillcolor="black [3213]" stroked="f" strokeweight=".5pt">
                <v:textbox>
                  <w:txbxContent>
                    <w:p w14:paraId="57D1A30A" w14:textId="28645AA8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EF0787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A16</w:t>
                      </w:r>
                    </w:p>
                  </w:txbxContent>
                </v:textbox>
              </v:shape>
            </w:pict>
          </mc:Fallback>
        </mc:AlternateContent>
      </w:r>
      <w:r w:rsidR="00087D9E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C569A1" wp14:editId="73C503D9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3648075" cy="572770"/>
                <wp:effectExtent l="0" t="0" r="2857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9F52CE" id="Rectangle 2" o:spid="_x0000_s1026" style="position:absolute;margin-left:0;margin-top:56.25pt;width:287.25pt;height:45.1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" fillcolor="#007a53" strokecolor="#007a53" strokeweight="1pt"/>
            </w:pict>
          </mc:Fallback>
        </mc:AlternateContent>
      </w:r>
      <w:r w:rsidR="00FE3889">
        <w:t xml:space="preserve"> </w: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p w14:paraId="39583A07" w14:textId="3F01C7AE" w:rsidR="008A3BD3" w:rsidRPr="000C7FEB" w:rsidRDefault="008A3BD3" w:rsidP="00F43B6C">
      <w:pPr>
        <w:jc w:val="center"/>
        <w:rPr>
          <w:rFonts w:ascii="Arial" w:hAnsi="Arial" w:cs="Arial"/>
          <w:b/>
          <w:color w:val="007A53"/>
          <w:sz w:val="28"/>
          <w:szCs w:val="28"/>
        </w:rPr>
      </w:pPr>
      <w:r w:rsidRPr="000C7FEB">
        <w:rPr>
          <w:rFonts w:ascii="Arial" w:hAnsi="Arial" w:cs="Arial"/>
          <w:b/>
          <w:color w:val="007A53"/>
          <w:sz w:val="28"/>
          <w:szCs w:val="28"/>
        </w:rPr>
        <w:t>MAPPING AND RESEARCH ACTIVITY</w:t>
      </w:r>
    </w:p>
    <w:p w14:paraId="3A35FC54" w14:textId="4B347787" w:rsidR="00FE6369" w:rsidRDefault="00BB08FB" w:rsidP="00FE636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Activity:</w:t>
      </w:r>
    </w:p>
    <w:p w14:paraId="230142EB" w14:textId="4E2931C3" w:rsidR="00BB08FB" w:rsidRPr="00E86660" w:rsidRDefault="1E4FE1A8" w:rsidP="1E4FE1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1E4FE1A8">
        <w:rPr>
          <w:rFonts w:ascii="Arial" w:hAnsi="Arial" w:cs="Arial"/>
        </w:rPr>
        <w:t>This activity will provide you with a basic understanding of human anatomy and the roles the different organs and body parts play in keeping us alive and healthy.</w:t>
      </w:r>
    </w:p>
    <w:p w14:paraId="36DA40E6" w14:textId="63B90D23" w:rsidR="00BB08FB" w:rsidRPr="00BB08FB" w:rsidRDefault="1E4FE1A8" w:rsidP="1E4FE1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1E4FE1A8">
        <w:rPr>
          <w:rFonts w:ascii="Arial" w:hAnsi="Arial" w:cs="Arial"/>
        </w:rPr>
        <w:t>Your teacher will be giving you instructions on what you need to do to complete this activity, so, listen carefully</w:t>
      </w:r>
      <w:r w:rsidR="00BB08FB">
        <w:br/>
      </w:r>
    </w:p>
    <w:p w14:paraId="30EAD645" w14:textId="77777777" w:rsidR="00BB08FB" w:rsidRDefault="00BB08FB" w:rsidP="00BB08FB">
      <w:pPr>
        <w:jc w:val="both"/>
        <w:rPr>
          <w:rFonts w:ascii="Arial" w:hAnsi="Arial" w:cs="Arial"/>
          <w:b/>
          <w:sz w:val="24"/>
        </w:rPr>
      </w:pPr>
      <w:r w:rsidRPr="00A30078">
        <w:rPr>
          <w:rFonts w:ascii="Arial" w:hAnsi="Arial" w:cs="Arial"/>
          <w:b/>
          <w:sz w:val="24"/>
        </w:rPr>
        <w:t>What you will need:</w:t>
      </w:r>
      <w:bookmarkStart w:id="0" w:name="_GoBack"/>
      <w:bookmarkEnd w:id="0"/>
    </w:p>
    <w:p w14:paraId="3C2AE0BF" w14:textId="278D440C" w:rsidR="00BB08FB" w:rsidRPr="00A30078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the resources provided by your teacher</w:t>
      </w:r>
    </w:p>
    <w:p w14:paraId="53FCC465" w14:textId="6843B560" w:rsidR="00BB08FB" w:rsidRPr="00A30078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scissors</w:t>
      </w:r>
    </w:p>
    <w:p w14:paraId="23073BB2" w14:textId="2DA2B919" w:rsidR="00BB08FB" w:rsidRPr="00A30078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glue</w:t>
      </w:r>
    </w:p>
    <w:p w14:paraId="6789EFCE" w14:textId="3FCE3E06" w:rsidR="00BB08FB" w:rsidRPr="00A30078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colouring pencils</w:t>
      </w:r>
    </w:p>
    <w:p w14:paraId="31C1B15D" w14:textId="0FF95381" w:rsidR="00BB08FB" w:rsidRDefault="1E4FE1A8" w:rsidP="1E4FE1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1E4FE1A8">
        <w:rPr>
          <w:rFonts w:ascii="Arial" w:hAnsi="Arial" w:cs="Arial"/>
        </w:rPr>
        <w:t>a</w:t>
      </w:r>
      <w:r w:rsidR="00FE3889">
        <w:rPr>
          <w:rFonts w:ascii="Arial" w:hAnsi="Arial" w:cs="Arial"/>
        </w:rPr>
        <w:t xml:space="preserve"> </w:t>
      </w:r>
      <w:r w:rsidRPr="1E4FE1A8">
        <w:rPr>
          <w:rFonts w:ascii="Arial" w:hAnsi="Arial" w:cs="Arial"/>
        </w:rPr>
        <w:t>large piece of paper</w:t>
      </w:r>
    </w:p>
    <w:p w14:paraId="1A61483A" w14:textId="27157998" w:rsidR="00BB08FB" w:rsidRDefault="00BB08FB" w:rsidP="00BB08FB">
      <w:pPr>
        <w:jc w:val="both"/>
        <w:rPr>
          <w:rFonts w:ascii="Arial" w:hAnsi="Arial" w:cs="Arial"/>
        </w:rPr>
      </w:pPr>
    </w:p>
    <w:p w14:paraId="7DE67769" w14:textId="0D7FE405" w:rsidR="00BB08FB" w:rsidRDefault="00BB08FB" w:rsidP="00BB08FB">
      <w:pPr>
        <w:jc w:val="both"/>
        <w:rPr>
          <w:rFonts w:ascii="Arial" w:hAnsi="Arial" w:cs="Arial"/>
        </w:rPr>
      </w:pPr>
    </w:p>
    <w:p w14:paraId="7E5B4471" w14:textId="6725505C" w:rsidR="00BB08FB" w:rsidRDefault="00BB08FB" w:rsidP="00BB08FB">
      <w:pPr>
        <w:jc w:val="both"/>
        <w:rPr>
          <w:rFonts w:ascii="Arial" w:hAnsi="Arial" w:cs="Arial"/>
        </w:rPr>
      </w:pPr>
    </w:p>
    <w:p w14:paraId="1D88B7E9" w14:textId="77777777" w:rsidR="00BB08FB" w:rsidRDefault="00BB08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A32DEB" w14:textId="5D421015" w:rsidR="00BB08FB" w:rsidRPr="00BB08FB" w:rsidRDefault="00BB08FB" w:rsidP="00BB08FB">
      <w:pPr>
        <w:jc w:val="both"/>
        <w:rPr>
          <w:rFonts w:ascii="Arial" w:hAnsi="Arial" w:cs="Arial"/>
        </w:rPr>
      </w:pPr>
      <w:r w:rsidRPr="00BB08F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6FCB6C" wp14:editId="7ED3B975">
                <wp:simplePos x="0" y="0"/>
                <wp:positionH relativeFrom="column">
                  <wp:posOffset>-309245</wp:posOffset>
                </wp:positionH>
                <wp:positionV relativeFrom="paragraph">
                  <wp:posOffset>66</wp:posOffset>
                </wp:positionV>
                <wp:extent cx="236093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AFB3" w14:textId="3A8CC31D" w:rsidR="00BB08FB" w:rsidRPr="00BB08FB" w:rsidRDefault="00BB08F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B08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Resource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FCB6C" id="Text Box 2" o:spid="_x0000_s1028" type="#_x0000_t202" style="position:absolute;left:0;text-align:left;margin-left:-24.35pt;margin-top:0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" stroked="f">
                <v:textbox style="mso-fit-shape-to-text:t">
                  <w:txbxContent>
                    <w:p w14:paraId="1D60AFB3" w14:textId="3A8CC31D" w:rsidR="00BB08FB" w:rsidRPr="00BB08FB" w:rsidRDefault="00BB08F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B08FB">
                        <w:rPr>
                          <w:rFonts w:ascii="Arial" w:hAnsi="Arial" w:cs="Arial"/>
                          <w:b/>
                          <w:sz w:val="24"/>
                        </w:rPr>
                        <w:t>Resource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6369">
        <w:rPr>
          <w:noProof/>
        </w:rPr>
        <w:drawing>
          <wp:anchor distT="0" distB="0" distL="114300" distR="114300" simplePos="0" relativeHeight="251677696" behindDoc="0" locked="0" layoutInCell="1" allowOverlap="1" wp14:anchorId="52DD13DB" wp14:editId="6831A420">
            <wp:simplePos x="0" y="0"/>
            <wp:positionH relativeFrom="column">
              <wp:posOffset>-241541</wp:posOffset>
            </wp:positionH>
            <wp:positionV relativeFrom="paragraph">
              <wp:posOffset>-598645</wp:posOffset>
            </wp:positionV>
            <wp:extent cx="6222737" cy="9995338"/>
            <wp:effectExtent l="0" t="0" r="6985" b="6350"/>
            <wp:wrapNone/>
            <wp:docPr id="8" name="Graphic 1">
              <a:extLst xmlns:a="http://schemas.openxmlformats.org/drawingml/2006/main">
                <a:ext uri="{FF2B5EF4-FFF2-40B4-BE49-F238E27FC236}">
                  <a16:creationId xmlns:a16="http://schemas.microsoft.com/office/drawing/2014/main" id="{1CE3A618-9FE4-4B56-BE60-DD0723B9821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1">
                      <a:extLst>
                        <a:ext uri="{FF2B5EF4-FFF2-40B4-BE49-F238E27FC236}">
                          <a16:creationId xmlns:a16="http://schemas.microsoft.com/office/drawing/2014/main" id="{1CE3A618-9FE4-4B56-BE60-DD0723B9821C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737" cy="9995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AB214" w14:textId="394B0D63" w:rsidR="00BB08FB" w:rsidRPr="00BB08FB" w:rsidRDefault="00BB08FB" w:rsidP="00BB08FB">
      <w:pPr>
        <w:rPr>
          <w:rFonts w:ascii="Arial" w:hAnsi="Arial" w:cs="Arial"/>
          <w:b/>
        </w:rPr>
      </w:pPr>
    </w:p>
    <w:p w14:paraId="5D59C46B" w14:textId="1FF62FC7" w:rsidR="00BB08FB" w:rsidRPr="00BB08FB" w:rsidRDefault="00BB08FB" w:rsidP="00FE6369">
      <w:pPr>
        <w:rPr>
          <w:rFonts w:ascii="Arial" w:hAnsi="Arial" w:cs="Arial"/>
          <w:b/>
          <w:sz w:val="24"/>
        </w:rPr>
      </w:pPr>
    </w:p>
    <w:p w14:paraId="0731DE23" w14:textId="31579F2A" w:rsidR="00BB08FB" w:rsidRDefault="00BB08FB" w:rsidP="00FE6369"/>
    <w:p w14:paraId="4B13FB80" w14:textId="2976F4CC" w:rsidR="00003E62" w:rsidRPr="00FE6369" w:rsidRDefault="00F43B6C" w:rsidP="00952BFB"/>
    <w:sectPr w:rsidR="00003E62" w:rsidRPr="00FE636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6AEA3" w14:textId="77777777" w:rsidR="00B032D0" w:rsidRDefault="00B032D0" w:rsidP="00D63C3C">
      <w:pPr>
        <w:spacing w:after="0" w:line="240" w:lineRule="auto"/>
      </w:pPr>
      <w:r>
        <w:separator/>
      </w:r>
    </w:p>
  </w:endnote>
  <w:endnote w:type="continuationSeparator" w:id="0">
    <w:p w14:paraId="1B8BABC2" w14:textId="77777777" w:rsidR="00B032D0" w:rsidRDefault="00B032D0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4E65709" w:rsidR="00D63C3C" w:rsidRDefault="001D2B0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EAF50" wp14:editId="758B1582">
          <wp:simplePos x="0" y="0"/>
          <wp:positionH relativeFrom="column">
            <wp:posOffset>-942975</wp:posOffset>
          </wp:positionH>
          <wp:positionV relativeFrom="paragraph">
            <wp:posOffset>-299085</wp:posOffset>
          </wp:positionV>
          <wp:extent cx="7601418" cy="77152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433DA" w14:textId="77777777" w:rsidR="00B032D0" w:rsidRDefault="00B032D0" w:rsidP="00D63C3C">
      <w:pPr>
        <w:spacing w:after="0" w:line="240" w:lineRule="auto"/>
      </w:pPr>
      <w:r>
        <w:separator/>
      </w:r>
    </w:p>
  </w:footnote>
  <w:footnote w:type="continuationSeparator" w:id="0">
    <w:p w14:paraId="01948F1C" w14:textId="77777777" w:rsidR="00B032D0" w:rsidRDefault="00B032D0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78B"/>
    <w:multiLevelType w:val="hybridMultilevel"/>
    <w:tmpl w:val="187A5794"/>
    <w:lvl w:ilvl="0" w:tplc="3EFA5B14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E0D"/>
    <w:multiLevelType w:val="hybridMultilevel"/>
    <w:tmpl w:val="43346F08"/>
    <w:lvl w:ilvl="0" w:tplc="3EFA5B14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47DC"/>
    <w:multiLevelType w:val="hybridMultilevel"/>
    <w:tmpl w:val="2CDAEFE4"/>
    <w:lvl w:ilvl="0" w:tplc="3EFA5B14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33F57"/>
    <w:multiLevelType w:val="hybridMultilevel"/>
    <w:tmpl w:val="A14EC460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87D9E"/>
    <w:rsid w:val="000C7FEB"/>
    <w:rsid w:val="001D2B09"/>
    <w:rsid w:val="00207F70"/>
    <w:rsid w:val="00263533"/>
    <w:rsid w:val="002A5ABC"/>
    <w:rsid w:val="0045013B"/>
    <w:rsid w:val="00457E65"/>
    <w:rsid w:val="00632553"/>
    <w:rsid w:val="006572E9"/>
    <w:rsid w:val="008A3BD3"/>
    <w:rsid w:val="00952BFB"/>
    <w:rsid w:val="009A56D6"/>
    <w:rsid w:val="009B3CD0"/>
    <w:rsid w:val="00B032D0"/>
    <w:rsid w:val="00BB08FB"/>
    <w:rsid w:val="00D63C3C"/>
    <w:rsid w:val="00EF0787"/>
    <w:rsid w:val="00F43B6C"/>
    <w:rsid w:val="00FE3889"/>
    <w:rsid w:val="00FE6369"/>
    <w:rsid w:val="1E4FE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ListParagraph">
    <w:name w:val="List Paragraph"/>
    <w:basedOn w:val="Normal"/>
    <w:uiPriority w:val="34"/>
    <w:qFormat/>
    <w:rsid w:val="000C7FE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A711B-88DC-426B-915E-91DF9F9DD25C}">
  <ds:schemaRefs>
    <ds:schemaRef ds:uri="http://purl.org/dc/dcmitype/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8D123B-AA26-44ED-B102-44C6291613F0}"/>
</file>

<file path=customXml/itemProps3.xml><?xml version="1.0" encoding="utf-8"?>
<ds:datastoreItem xmlns:ds="http://schemas.openxmlformats.org/officeDocument/2006/customXml" ds:itemID="{347CDDA6-D35D-47FD-9D6D-A8D34AC8C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13</cp:revision>
  <dcterms:created xsi:type="dcterms:W3CDTF">2019-02-21T11:58:00Z</dcterms:created>
  <dcterms:modified xsi:type="dcterms:W3CDTF">2019-08-09T13:33:00Z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512">
    <vt:lpwstr>193</vt:lpwstr>
  </property>
</Properties>
</file>