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487D" w14:textId="16DF0813" w:rsidR="008A7047" w:rsidRPr="008A7047" w:rsidRDefault="00935390" w:rsidP="088FC30D">
      <w:pPr>
        <w:jc w:val="center"/>
        <w:rPr>
          <w:rFonts w:ascii="Arial" w:hAnsi="Arial" w:cs="Arial"/>
          <w:b/>
          <w:bCs/>
          <w:color w:val="007A53" w:themeColor="accent2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0187E5B9">
                <wp:simplePos x="0" y="0"/>
                <wp:positionH relativeFrom="margin">
                  <wp:posOffset>0</wp:posOffset>
                </wp:positionH>
                <wp:positionV relativeFrom="paragraph">
                  <wp:posOffset>668655</wp:posOffset>
                </wp:positionV>
                <wp:extent cx="3635375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51F706F" w:rsidR="00E21A1E" w:rsidRPr="00D63C3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2.65pt;width:286.2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" filled="f" stroked="f" strokeweight=".5pt">
                <v:textbox>
                  <w:txbxContent>
                    <w:p w14:paraId="05C57DDD" w14:textId="351F706F" w:rsidR="00E21A1E" w:rsidRPr="00D63C3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054581B8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35375" cy="572770"/>
                <wp:effectExtent l="0" t="0" r="2222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766AE" id="Rectangle 2" o:spid="_x0000_s1026" style="position:absolute;margin-left:0;margin-top:56.25pt;width:286.25pt;height:4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" fillcolor="#007a53" strokecolor="#007a53" strokeweight="1pt"/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4EF44BD2">
                <wp:simplePos x="0" y="0"/>
                <wp:positionH relativeFrom="column">
                  <wp:posOffset>9524</wp:posOffset>
                </wp:positionH>
                <wp:positionV relativeFrom="paragraph">
                  <wp:posOffset>-85725</wp:posOffset>
                </wp:positionV>
                <wp:extent cx="29813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63E4DD7" w:rsidR="00E21A1E" w:rsidRPr="002A5AB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.75pt;width:234.7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263E4DD7" w:rsidR="00E21A1E" w:rsidRPr="002A5AB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A13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8A7047" w:rsidRPr="088FC30D">
        <w:rPr>
          <w:rFonts w:ascii="Arial" w:hAnsi="Arial" w:cs="Arial"/>
          <w:b/>
          <w:bCs/>
          <w:color w:val="007A53"/>
          <w:sz w:val="28"/>
          <w:szCs w:val="28"/>
        </w:rPr>
        <w:t>THE CHAIN OF SURVIVAL</w:t>
      </w:r>
    </w:p>
    <w:p w14:paraId="19DE63D4" w14:textId="3EE8A2DE" w:rsidR="008A7047" w:rsidRDefault="008A7047">
      <w:r w:rsidRPr="008A704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BF4364" wp14:editId="26D5142B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9415780" cy="205740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AA60E-8289-4101-9365-E3037B3C980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415780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E51EF" w14:textId="39BB9047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Using the image o</w:t>
                            </w:r>
                            <w:r w:rsidR="00811A7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n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the Basic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L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ife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upport PowerPoint presentation,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19501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these steps in the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chain of survival can increase </w:t>
                            </w:r>
                            <w:r w:rsidR="00457D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chances of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survival</w:t>
                            </w:r>
                            <w:r w:rsidR="00457D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the casualty.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CF7984" w14:textId="08A049BF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811A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 a casualty </w:t>
                            </w:r>
                            <w:r w:rsidR="00F66D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found to be unresponsive and </w:t>
                            </w:r>
                            <w:r w:rsidR="00DE6D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="00F66D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breathing normally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these steps can be followed to increase chances of survival for the casualty </w:t>
                            </w:r>
                          </w:p>
                          <w:p w14:paraId="3DB89550" w14:textId="06FB43AE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REMEMBER: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Even with all steps in place it is often the case that recovery may not occur despite </w:t>
                            </w:r>
                            <w:r w:rsidR="005748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best efforts of all those involved</w:t>
                            </w:r>
                          </w:p>
                          <w:p w14:paraId="2DEE02C3" w14:textId="6AEFDF57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sz w:val="28"/>
                              </w:rPr>
                            </w:pPr>
                          </w:p>
                          <w:p w14:paraId="0F580B3D" w14:textId="368AE25F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>Activity</w:t>
                            </w:r>
                          </w:p>
                          <w:p w14:paraId="091B1BE6" w14:textId="59D4AEDB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Use the</w:t>
                            </w:r>
                            <w:r w:rsidR="00F66D6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power point information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and create your own image on the template below to make your own chain of survival. Don’t forget to label each step</w:t>
                            </w:r>
                            <w:r w:rsidR="003F735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F4364" id="TextBox 6" o:spid="_x0000_s1028" type="#_x0000_t202" style="position:absolute;margin-left:-5.1pt;margin-top:.1pt;width:741.4pt;height:16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" filled="f" stroked="f">
                <o:lock v:ext="edit" aspectratio="t"/>
                <v:textbox style="mso-fit-shape-to-text:t" inset="2.06781mm,1.0339mm,2.06781mm,1.0339mm">
                  <w:txbxContent>
                    <w:p w14:paraId="30DE51EF" w14:textId="39BB9047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Using the image o</w:t>
                      </w:r>
                      <w:r w:rsidR="00811A70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n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the Basic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L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ife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S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upport PowerPoint presentation,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explain </w:t>
                      </w:r>
                      <w:r w:rsidR="0019501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these steps in the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chain of survival can increase </w:t>
                      </w:r>
                      <w:r w:rsidR="00457D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chances of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survival</w:t>
                      </w:r>
                      <w:r w:rsidR="00457D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the casualty.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CF7984" w14:textId="08A049BF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811A7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 a casualty </w:t>
                      </w:r>
                      <w:r w:rsidR="00F66D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found to be unresponsive and </w:t>
                      </w:r>
                      <w:r w:rsidR="00DE6D4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 </w:t>
                      </w:r>
                      <w:r w:rsidR="00F66D64">
                        <w:rPr>
                          <w:rFonts w:ascii="Arial" w:hAnsi="Arial" w:cs="Arial"/>
                          <w:sz w:val="28"/>
                          <w:szCs w:val="28"/>
                        </w:rPr>
                        <w:t>breathing normally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these steps can be followed to increase chances of survival for the casualty </w:t>
                      </w:r>
                    </w:p>
                    <w:p w14:paraId="3DB89550" w14:textId="06FB43AE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 xml:space="preserve">REMEMBER: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Even with all steps in place it is often the case that recovery may not occur despite </w:t>
                      </w:r>
                      <w:r w:rsidR="0057480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best efforts of all those involved</w:t>
                      </w:r>
                    </w:p>
                    <w:p w14:paraId="2DEE02C3" w14:textId="6AEFDF57" w:rsidR="00E21A1E" w:rsidRDefault="00E21A1E" w:rsidP="008A7047">
                      <w:pPr>
                        <w:rPr>
                          <w:rFonts w:ascii="Arial" w:eastAsia="Times New Roman" w:hAnsi="Arial" w:cs="Arial"/>
                          <w:sz w:val="28"/>
                        </w:rPr>
                      </w:pPr>
                    </w:p>
                    <w:p w14:paraId="0F580B3D" w14:textId="368AE25F" w:rsidR="00E21A1E" w:rsidRDefault="00E21A1E" w:rsidP="008A7047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>Activity</w:t>
                      </w:r>
                    </w:p>
                    <w:p w14:paraId="091B1BE6" w14:textId="59D4AEDB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Use the</w:t>
                      </w:r>
                      <w:r w:rsidR="00F66D64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power point information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and create your own image on the template below to make your own chain of survival. Don’t forget to label each step</w:t>
                      </w:r>
                      <w:r w:rsidR="003F735C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7EA80EE" w14:textId="4C28FC1F" w:rsidR="00E21A1E" w:rsidRDefault="008A704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B5D0B06" wp14:editId="0BCD2C55">
                <wp:simplePos x="0" y="0"/>
                <wp:positionH relativeFrom="column">
                  <wp:posOffset>-620032</wp:posOffset>
                </wp:positionH>
                <wp:positionV relativeFrom="paragraph">
                  <wp:posOffset>587375</wp:posOffset>
                </wp:positionV>
                <wp:extent cx="10098598" cy="4155708"/>
                <wp:effectExtent l="38100" t="19050" r="55245" b="3556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8598" cy="4155708"/>
                          <a:chOff x="-1" y="8021"/>
                          <a:chExt cx="6696396" cy="2492454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-1" y="8021"/>
                            <a:ext cx="5109103" cy="2492454"/>
                            <a:chOff x="-1" y="8021"/>
                            <a:chExt cx="5109103" cy="2492454"/>
                          </a:xfrm>
                        </wpg:grpSpPr>
                        <wps:wsp>
                          <wps:cNvPr id="12" name="Hexagon 12"/>
                          <wps:cNvSpPr/>
                          <wps:spPr>
                            <a:xfrm>
                              <a:off x="-1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7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Hexagon 13"/>
                          <wps:cNvSpPr/>
                          <wps:spPr>
                            <a:xfrm>
                              <a:off x="1580075" y="8021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EDE92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Hexagon 14"/>
                          <wps:cNvSpPr/>
                          <wps:spPr>
                            <a:xfrm>
                              <a:off x="3152933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AC5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" name="Hexagon 15"/>
                        <wps:cNvSpPr/>
                        <wps:spPr>
                          <a:xfrm>
                            <a:off x="4740226" y="61156"/>
                            <a:ext cx="1956169" cy="1610226"/>
                          </a:xfrm>
                          <a:prstGeom prst="hexagon">
                            <a:avLst/>
                          </a:prstGeom>
                          <a:noFill/>
                          <a:ln w="57150">
                            <a:solidFill>
                              <a:srgbClr val="8D8E8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004E2B" id="Group 10" o:spid="_x0000_s1026" style="position:absolute;margin-left:-48.8pt;margin-top:46.25pt;width:795.15pt;height:327.2pt;z-index:251658244;mso-width-relative:margin" coordorigin=",80" coordsize="66963,2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">
                <v:group id="Group 11" o:spid="_x0000_s1027" style="position:absolute;top:80;width:51091;height:24924" coordorigin=",80" coordsize="51091,2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2" o:spid="_x0000_s1028" type="#_x0000_t9" style="position:absolute;top:8902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" adj="4445" filled="f" strokecolor="#007a53" strokeweight="4.5pt"/>
                  <v:shape id="Hexagon 13" o:spid="_x0000_s1029" type="#_x0000_t9" style="position:absolute;left:15800;top:80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" adj="4445" filled="f" strokecolor="#ede92c" strokeweight="4.5pt"/>
                  <v:shape id="Hexagon 14" o:spid="_x0000_s1030" type="#_x0000_t9" style="position:absolute;left:31529;top:8902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" adj="4445" filled="f" strokecolor="#00ac58" strokeweight="4.5pt"/>
                </v:group>
                <v:shape id="Hexagon 15" o:spid="_x0000_s1031" type="#_x0000_t9" style="position:absolute;left:47402;top:611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" adj="4445" filled="f" strokecolor="#8d8e8d" strokeweight="4.5pt"/>
              </v:group>
            </w:pict>
          </mc:Fallback>
        </mc:AlternateContent>
      </w:r>
    </w:p>
    <w:sectPr w:rsidR="00E21A1E" w:rsidSect="008A704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D551" w14:textId="77777777" w:rsidR="00894BE7" w:rsidRDefault="00894BE7" w:rsidP="00D63C3C">
      <w:pPr>
        <w:spacing w:after="0" w:line="240" w:lineRule="auto"/>
      </w:pPr>
      <w:r>
        <w:separator/>
      </w:r>
    </w:p>
  </w:endnote>
  <w:endnote w:type="continuationSeparator" w:id="0">
    <w:p w14:paraId="41AE87C9" w14:textId="77777777" w:rsidR="00894BE7" w:rsidRDefault="00894BE7" w:rsidP="00D63C3C">
      <w:pPr>
        <w:spacing w:after="0" w:line="240" w:lineRule="auto"/>
      </w:pPr>
      <w:r>
        <w:continuationSeparator/>
      </w:r>
    </w:p>
  </w:endnote>
  <w:endnote w:type="continuationNotice" w:id="1">
    <w:p w14:paraId="7030C2CF" w14:textId="77777777" w:rsidR="00AE4F6A" w:rsidRDefault="00AE4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396D0F7" w:rsidR="00E21A1E" w:rsidRDefault="00E21A1E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5484458" wp14:editId="5E5A02E4">
          <wp:simplePos x="0" y="0"/>
          <wp:positionH relativeFrom="column">
            <wp:posOffset>-1051560</wp:posOffset>
          </wp:positionH>
          <wp:positionV relativeFrom="paragraph">
            <wp:posOffset>227239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63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4F3F7D" wp14:editId="3E2DC6C3">
          <wp:simplePos x="0" y="0"/>
          <wp:positionH relativeFrom="column">
            <wp:posOffset>-140970</wp:posOffset>
          </wp:positionH>
          <wp:positionV relativeFrom="paragraph">
            <wp:posOffset>-489857</wp:posOffset>
          </wp:positionV>
          <wp:extent cx="9936480" cy="929376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170B" w14:textId="77777777" w:rsidR="00894BE7" w:rsidRDefault="00894BE7" w:rsidP="00D63C3C">
      <w:pPr>
        <w:spacing w:after="0" w:line="240" w:lineRule="auto"/>
      </w:pPr>
      <w:r>
        <w:separator/>
      </w:r>
    </w:p>
  </w:footnote>
  <w:footnote w:type="continuationSeparator" w:id="0">
    <w:p w14:paraId="4B5F5063" w14:textId="77777777" w:rsidR="00894BE7" w:rsidRDefault="00894BE7" w:rsidP="00D63C3C">
      <w:pPr>
        <w:spacing w:after="0" w:line="240" w:lineRule="auto"/>
      </w:pPr>
      <w:r>
        <w:continuationSeparator/>
      </w:r>
    </w:p>
  </w:footnote>
  <w:footnote w:type="continuationNotice" w:id="1">
    <w:p w14:paraId="3CE847C0" w14:textId="77777777" w:rsidR="00AE4F6A" w:rsidRDefault="00AE4F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DD"/>
    <w:multiLevelType w:val="hybridMultilevel"/>
    <w:tmpl w:val="B2E81DDA"/>
    <w:lvl w:ilvl="0" w:tplc="F740E37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910A9B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78645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269FE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CB0F4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39EE02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AADFC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AE854E8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BD819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58B13E0B"/>
    <w:multiLevelType w:val="hybridMultilevel"/>
    <w:tmpl w:val="CBA65822"/>
    <w:lvl w:ilvl="0" w:tplc="F740E376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07C17"/>
    <w:rsid w:val="00091725"/>
    <w:rsid w:val="000C3D05"/>
    <w:rsid w:val="00195015"/>
    <w:rsid w:val="001D2B09"/>
    <w:rsid w:val="002A5ABC"/>
    <w:rsid w:val="00305BC1"/>
    <w:rsid w:val="0037632C"/>
    <w:rsid w:val="003F735C"/>
    <w:rsid w:val="00457D58"/>
    <w:rsid w:val="00490A3E"/>
    <w:rsid w:val="004C2227"/>
    <w:rsid w:val="004D5A5C"/>
    <w:rsid w:val="0057480C"/>
    <w:rsid w:val="00632553"/>
    <w:rsid w:val="00645A9E"/>
    <w:rsid w:val="006D55F6"/>
    <w:rsid w:val="00752E2A"/>
    <w:rsid w:val="00780B80"/>
    <w:rsid w:val="007937E0"/>
    <w:rsid w:val="007D0E59"/>
    <w:rsid w:val="007E5699"/>
    <w:rsid w:val="00811A70"/>
    <w:rsid w:val="008551AB"/>
    <w:rsid w:val="008567E9"/>
    <w:rsid w:val="00894BE7"/>
    <w:rsid w:val="008A7047"/>
    <w:rsid w:val="008E13E0"/>
    <w:rsid w:val="00935390"/>
    <w:rsid w:val="009A56D6"/>
    <w:rsid w:val="00A7145F"/>
    <w:rsid w:val="00A7266F"/>
    <w:rsid w:val="00AA108A"/>
    <w:rsid w:val="00AE4F6A"/>
    <w:rsid w:val="00AF7DEE"/>
    <w:rsid w:val="00C14DE4"/>
    <w:rsid w:val="00CA2809"/>
    <w:rsid w:val="00CB5CE3"/>
    <w:rsid w:val="00D10570"/>
    <w:rsid w:val="00D63C3C"/>
    <w:rsid w:val="00D914FF"/>
    <w:rsid w:val="00DE6D48"/>
    <w:rsid w:val="00E21A1E"/>
    <w:rsid w:val="00E638E0"/>
    <w:rsid w:val="00E643F8"/>
    <w:rsid w:val="00F66D64"/>
    <w:rsid w:val="00FD5AFD"/>
    <w:rsid w:val="088F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255154A1-B928-452A-92DC-7D4F7B7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8A7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70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35C2A-CB5F-49F9-90DB-41805479B8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6D6F73-7EF2-404F-A2EC-DD6DCF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EB766-1F54-4B2E-AEF7-47AAF9E29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33</cp:revision>
  <dcterms:created xsi:type="dcterms:W3CDTF">2019-02-25T19:49:00Z</dcterms:created>
  <dcterms:modified xsi:type="dcterms:W3CDTF">2019-08-09T13:30:00Z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