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33F89EB0" w:rsidR="00874B6F" w:rsidRDefault="008B1A5B" w:rsidP="00926838">
      <w:pPr>
        <w:jc w:val="center"/>
        <w:rPr>
          <w:rFonts w:ascii="Arial" w:hAnsi="Arial" w:cs="Arial"/>
          <w:b/>
          <w:color w:val="007A53"/>
          <w:sz w:val="28"/>
        </w:rPr>
      </w:pPr>
      <w:r w:rsidRPr="00926838">
        <w:rPr>
          <w:b/>
          <w:bCs/>
          <w:noProof/>
          <w:color w:val="007A5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4C4A55E6">
                <wp:simplePos x="0" y="0"/>
                <wp:positionH relativeFrom="column">
                  <wp:posOffset>7315</wp:posOffset>
                </wp:positionH>
                <wp:positionV relativeFrom="paragraph">
                  <wp:posOffset>-87782</wp:posOffset>
                </wp:positionV>
                <wp:extent cx="2962656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B69B467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8B1A5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</w:t>
                            </w:r>
                            <w:r w:rsidR="008512E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6pt;margin-top:-6.9pt;width:233.3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" fillcolor="black [3204]" stroked="f" strokeweight=".5pt">
                <v:textbox>
                  <w:txbxContent>
                    <w:p w14:paraId="57D1A30A" w14:textId="4B69B467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8B1A5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</w:t>
                      </w:r>
                      <w:r w:rsidR="008512E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FF3EB6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3" behindDoc="0" locked="0" layoutInCell="1" allowOverlap="1" wp14:anchorId="44FCD5F8" wp14:editId="01C0DDD6">
            <wp:simplePos x="0" y="0"/>
            <wp:positionH relativeFrom="column">
              <wp:posOffset>6858000</wp:posOffset>
            </wp:positionH>
            <wp:positionV relativeFrom="paragraph">
              <wp:posOffset>-89535</wp:posOffset>
            </wp:positionV>
            <wp:extent cx="2162175" cy="1613315"/>
            <wp:effectExtent l="0" t="0" r="0" b="635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group 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3A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6D6CCB5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766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3A84A9" id="Rectangle 2" o:spid="_x0000_s1026" style="position:absolute;margin-left:0;margin-top:56.25pt;width:289.5pt;height:4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" fillcolor="#007a53" strokecolor="#007a53" strokeweight="1pt"/>
            </w:pict>
          </mc:Fallback>
        </mc:AlternateContent>
      </w:r>
      <w:r w:rsidR="00123400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1BAA21F2">
                <wp:simplePos x="0" y="0"/>
                <wp:positionH relativeFrom="column">
                  <wp:posOffset>0</wp:posOffset>
                </wp:positionH>
                <wp:positionV relativeFrom="paragraph">
                  <wp:posOffset>657225</wp:posOffset>
                </wp:positionV>
                <wp:extent cx="3676650" cy="67700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7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2BBB517" w:rsidR="00D63C3C" w:rsidRPr="00D63C3C" w:rsidRDefault="0058313A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75pt;width:289.5pt;height:5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" filled="f" stroked="f" strokeweight=".5pt">
                <v:textbox>
                  <w:txbxContent>
                    <w:p w14:paraId="05C57DDD" w14:textId="32BBB517" w:rsidR="00D63C3C" w:rsidRPr="00D63C3C" w:rsidRDefault="0058313A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support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926838" w:rsidRPr="00926838">
        <w:rPr>
          <w:rFonts w:ascii="Arial" w:hAnsi="Arial" w:cs="Arial"/>
          <w:b/>
          <w:color w:val="007A53"/>
          <w:sz w:val="28"/>
        </w:rPr>
        <w:t>PROJECT TASKS</w:t>
      </w:r>
    </w:p>
    <w:p w14:paraId="634110ED" w14:textId="5C6E9579" w:rsidR="00926838" w:rsidRPr="00926838" w:rsidRDefault="009D6B87" w:rsidP="00926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Challenge: u</w:t>
      </w:r>
      <w:r w:rsidR="00926838" w:rsidRPr="00926838">
        <w:rPr>
          <w:rFonts w:ascii="Arial" w:hAnsi="Arial" w:cs="Arial"/>
        </w:rPr>
        <w:t>sing the project tasks grid below</w:t>
      </w:r>
      <w:r w:rsidR="00365316">
        <w:rPr>
          <w:rFonts w:ascii="Arial" w:hAnsi="Arial" w:cs="Arial"/>
        </w:rPr>
        <w:t>,</w:t>
      </w:r>
      <w:r w:rsidR="00926838" w:rsidRPr="00926838">
        <w:rPr>
          <w:rFonts w:ascii="Arial" w:hAnsi="Arial" w:cs="Arial"/>
        </w:rPr>
        <w:t xml:space="preserve"> can your group complete enough tasks to score </w:t>
      </w:r>
      <w:r w:rsidR="00F64451">
        <w:rPr>
          <w:rFonts w:ascii="Arial" w:hAnsi="Arial" w:cs="Arial"/>
        </w:rPr>
        <w:t>50</w:t>
      </w:r>
      <w:r w:rsidR="00926838" w:rsidRPr="00926838">
        <w:rPr>
          <w:rFonts w:ascii="Arial" w:hAnsi="Arial" w:cs="Arial"/>
        </w:rPr>
        <w:t xml:space="preserve"> points?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26838" w:rsidRPr="00926838" w14:paraId="6AC19F40" w14:textId="77777777" w:rsidTr="00FF3EB6">
        <w:tc>
          <w:tcPr>
            <w:tcW w:w="3402" w:type="dxa"/>
            <w:vAlign w:val="center"/>
          </w:tcPr>
          <w:p w14:paraId="49B52675" w14:textId="6F1AFF3A" w:rsidR="00926838" w:rsidRPr="004B6918" w:rsidRDefault="004B6918" w:rsidP="004B6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D6B87">
              <w:rPr>
                <w:rFonts w:ascii="Arial" w:hAnsi="Arial" w:cs="Arial"/>
                <w:sz w:val="24"/>
                <w:szCs w:val="24"/>
              </w:rPr>
              <w:t>Write down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 xml:space="preserve"> the steps of the </w:t>
            </w:r>
            <w:r w:rsidR="009D6B87">
              <w:rPr>
                <w:rFonts w:ascii="Arial" w:hAnsi="Arial" w:cs="Arial"/>
                <w:sz w:val="24"/>
                <w:szCs w:val="24"/>
              </w:rPr>
              <w:t>c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hain of survival from memory</w:t>
            </w:r>
            <w:r w:rsidR="005074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91373C" w14:textId="3EAF3FC1" w:rsidR="00926838" w:rsidRPr="00FF3EB6" w:rsidRDefault="004B691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C03410">
              <w:rPr>
                <w:rFonts w:ascii="Arial" w:hAnsi="Arial" w:cs="Arial"/>
                <w:b/>
                <w:color w:val="005B3D" w:themeColor="text2" w:themeShade="BF"/>
                <w:sz w:val="24"/>
                <w:szCs w:val="24"/>
              </w:rPr>
              <w:t>10 points</w:t>
            </w:r>
          </w:p>
        </w:tc>
        <w:tc>
          <w:tcPr>
            <w:tcW w:w="3402" w:type="dxa"/>
            <w:vAlign w:val="center"/>
          </w:tcPr>
          <w:p w14:paraId="6F00E5BD" w14:textId="642DA342" w:rsidR="00926838" w:rsidRPr="00FF3EB6" w:rsidRDefault="004B6918" w:rsidP="00926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Create an acrostic poem that links to the topic basic life support.</w:t>
            </w:r>
          </w:p>
          <w:p w14:paraId="47BCC00C" w14:textId="7F24B7E1" w:rsidR="00926838" w:rsidRPr="00FF3EB6" w:rsidRDefault="004B6918" w:rsidP="004B6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C03410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20 points</w:t>
            </w:r>
          </w:p>
        </w:tc>
        <w:tc>
          <w:tcPr>
            <w:tcW w:w="3402" w:type="dxa"/>
            <w:vAlign w:val="center"/>
          </w:tcPr>
          <w:p w14:paraId="2F20745C" w14:textId="01C6E94D" w:rsidR="00926838" w:rsidRPr="00FF3EB6" w:rsidRDefault="0092683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>Create a video clip that demonstrates one of the skills you have learned in the basic life support lesson.</w:t>
            </w:r>
          </w:p>
          <w:p w14:paraId="0B1CCBC3" w14:textId="2185804B" w:rsidR="00926838" w:rsidRPr="00FF3EB6" w:rsidRDefault="004B691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15 points</w:t>
            </w:r>
          </w:p>
        </w:tc>
      </w:tr>
      <w:tr w:rsidR="00926838" w:rsidRPr="00926838" w14:paraId="21667AB0" w14:textId="77777777" w:rsidTr="00FF3EB6">
        <w:tc>
          <w:tcPr>
            <w:tcW w:w="3402" w:type="dxa"/>
            <w:vAlign w:val="center"/>
          </w:tcPr>
          <w:p w14:paraId="210748EC" w14:textId="3F390F6A" w:rsidR="00926838" w:rsidRPr="00FF3EB6" w:rsidRDefault="00FF3EB6" w:rsidP="00926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Write short paragraphs that explain why the chain of survival is relevant</w:t>
            </w:r>
          </w:p>
          <w:p w14:paraId="26916B8A" w14:textId="77777777" w:rsidR="00926838" w:rsidRPr="00FF3EB6" w:rsidRDefault="00926838" w:rsidP="00FF3E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7506B" w14:textId="09D43ACF" w:rsidR="00926838" w:rsidRPr="00FF3EB6" w:rsidRDefault="0092683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5 points</w:t>
            </w:r>
          </w:p>
        </w:tc>
        <w:tc>
          <w:tcPr>
            <w:tcW w:w="3402" w:type="dxa"/>
            <w:vAlign w:val="center"/>
          </w:tcPr>
          <w:p w14:paraId="18F6BA4A" w14:textId="7E39D1FA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 xml:space="preserve">Write a letter to a friend after you have helped a casualty </w:t>
            </w:r>
            <w:r w:rsidR="00870D8B">
              <w:rPr>
                <w:rFonts w:ascii="Arial" w:hAnsi="Arial" w:cs="Arial"/>
                <w:sz w:val="24"/>
                <w:szCs w:val="24"/>
              </w:rPr>
              <w:t>who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 was not </w:t>
            </w:r>
            <w:bookmarkStart w:id="0" w:name="_GoBack"/>
            <w:r w:rsidRPr="00FF3EB6">
              <w:rPr>
                <w:rFonts w:ascii="Arial" w:hAnsi="Arial" w:cs="Arial"/>
                <w:sz w:val="24"/>
                <w:szCs w:val="24"/>
              </w:rPr>
              <w:t>breathing</w:t>
            </w:r>
            <w:bookmarkEnd w:id="0"/>
            <w:r w:rsidR="00BF34C8">
              <w:rPr>
                <w:rFonts w:ascii="Arial" w:hAnsi="Arial" w:cs="Arial"/>
                <w:sz w:val="24"/>
                <w:szCs w:val="24"/>
              </w:rPr>
              <w:t xml:space="preserve"> normally</w:t>
            </w:r>
            <w:r w:rsidR="00870D8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3EB6">
              <w:rPr>
                <w:rFonts w:ascii="Arial" w:hAnsi="Arial" w:cs="Arial"/>
                <w:sz w:val="24"/>
                <w:szCs w:val="24"/>
              </w:rPr>
              <w:t>Explain what you did and what happened.</w:t>
            </w:r>
            <w:r w:rsidR="004B6918"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F64451"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20</w:t>
            </w:r>
            <w:r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 xml:space="preserve"> points</w:t>
            </w:r>
          </w:p>
        </w:tc>
        <w:tc>
          <w:tcPr>
            <w:tcW w:w="3402" w:type="dxa"/>
            <w:vAlign w:val="center"/>
          </w:tcPr>
          <w:p w14:paraId="062054EB" w14:textId="372FA1AA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>Create a play list of ten songs that link to the basic life support topic you are studying</w:t>
            </w:r>
            <w:r w:rsidR="009422F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 Include lyrics and reason why there is a link.</w:t>
            </w:r>
            <w:r w:rsidR="004B6918"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25 points</w:t>
            </w:r>
          </w:p>
        </w:tc>
      </w:tr>
      <w:tr w:rsidR="00926838" w:rsidRPr="00926838" w14:paraId="4E234809" w14:textId="77777777" w:rsidTr="009715B3">
        <w:tc>
          <w:tcPr>
            <w:tcW w:w="3402" w:type="dxa"/>
            <w:vAlign w:val="center"/>
          </w:tcPr>
          <w:p w14:paraId="2F7424FB" w14:textId="69018FD0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 xml:space="preserve">Create a poster that gives instructions </w:t>
            </w:r>
            <w:r w:rsidR="009422F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how to complete either a primary survey, </w:t>
            </w:r>
            <w:r w:rsidR="00BC47B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F3EB6">
              <w:rPr>
                <w:rFonts w:ascii="Arial" w:hAnsi="Arial" w:cs="Arial"/>
                <w:sz w:val="24"/>
                <w:szCs w:val="24"/>
              </w:rPr>
              <w:t>recovery position or CPR.</w:t>
            </w:r>
            <w:r w:rsidR="00FF3EB6" w:rsidRPr="00FF3EB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64451"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2</w:t>
            </w:r>
            <w:r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5 points</w:t>
            </w:r>
          </w:p>
        </w:tc>
        <w:tc>
          <w:tcPr>
            <w:tcW w:w="3402" w:type="dxa"/>
            <w:vAlign w:val="center"/>
          </w:tcPr>
          <w:p w14:paraId="31041406" w14:textId="43C6831E" w:rsidR="004B6918" w:rsidRDefault="00926838" w:rsidP="00971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EB6">
              <w:rPr>
                <w:rFonts w:ascii="Arial" w:hAnsi="Arial" w:cs="Arial"/>
                <w:bCs/>
                <w:sz w:val="24"/>
                <w:szCs w:val="24"/>
              </w:rPr>
              <w:t xml:space="preserve">Create a </w:t>
            </w:r>
            <w:r w:rsidR="004B6918">
              <w:rPr>
                <w:rFonts w:ascii="Arial" w:hAnsi="Arial" w:cs="Arial"/>
                <w:bCs/>
                <w:sz w:val="24"/>
                <w:szCs w:val="24"/>
              </w:rPr>
              <w:t xml:space="preserve">quiz for the class which includes </w:t>
            </w:r>
            <w:r w:rsidR="00F644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B6918">
              <w:rPr>
                <w:rFonts w:ascii="Arial" w:hAnsi="Arial" w:cs="Arial"/>
                <w:bCs/>
                <w:sz w:val="24"/>
                <w:szCs w:val="24"/>
              </w:rPr>
              <w:t xml:space="preserve"> questions about the basic life skills topic.</w:t>
            </w:r>
            <w:r w:rsidR="004B691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15BB6DF4" w14:textId="60F4CE7C" w:rsidR="00926838" w:rsidRPr="00FF3EB6" w:rsidRDefault="00FF3EB6" w:rsidP="00971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4B6F">
              <w:rPr>
                <w:rFonts w:ascii="Arial" w:hAnsi="Arial" w:cs="Arial"/>
                <w:b/>
                <w:bCs/>
                <w:color w:val="005B3D" w:themeColor="accent2" w:themeShade="BF"/>
                <w:sz w:val="24"/>
                <w:szCs w:val="24"/>
              </w:rPr>
              <w:t>1</w:t>
            </w:r>
            <w:r w:rsidR="004B6918" w:rsidRPr="00874B6F">
              <w:rPr>
                <w:rFonts w:ascii="Arial" w:hAnsi="Arial" w:cs="Arial"/>
                <w:b/>
                <w:bCs/>
                <w:color w:val="005B3D" w:themeColor="accent2" w:themeShade="BF"/>
                <w:sz w:val="24"/>
                <w:szCs w:val="24"/>
              </w:rPr>
              <w:t>0</w:t>
            </w:r>
            <w:r w:rsidRPr="00874B6F">
              <w:rPr>
                <w:rFonts w:ascii="Arial" w:hAnsi="Arial" w:cs="Arial"/>
                <w:b/>
                <w:bCs/>
                <w:color w:val="005B3D" w:themeColor="accent2" w:themeShade="BF"/>
                <w:sz w:val="24"/>
                <w:szCs w:val="24"/>
              </w:rPr>
              <w:t xml:space="preserve"> points</w:t>
            </w:r>
          </w:p>
        </w:tc>
        <w:tc>
          <w:tcPr>
            <w:tcW w:w="3402" w:type="dxa"/>
            <w:vAlign w:val="center"/>
          </w:tcPr>
          <w:p w14:paraId="25BC140C" w14:textId="2B976477" w:rsidR="00926838" w:rsidRPr="00FF3EB6" w:rsidRDefault="00FF3EB6" w:rsidP="00F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Fact finding</w:t>
            </w:r>
            <w:r w:rsidR="008C01BD">
              <w:rPr>
                <w:rFonts w:ascii="Arial" w:hAnsi="Arial" w:cs="Arial"/>
                <w:sz w:val="24"/>
                <w:szCs w:val="24"/>
              </w:rPr>
              <w:t>: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 xml:space="preserve"> can you find 8 facts that relate to the topic basic life support?</w:t>
            </w:r>
          </w:p>
          <w:p w14:paraId="7896D982" w14:textId="3FAFD8F1" w:rsidR="00926838" w:rsidRPr="00FF3EB6" w:rsidRDefault="00FF3EB6" w:rsidP="00FF3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874B6F">
              <w:rPr>
                <w:rFonts w:ascii="Arial" w:hAnsi="Arial" w:cs="Arial"/>
                <w:b/>
                <w:color w:val="005B3D" w:themeColor="accent2" w:themeShade="BF"/>
                <w:sz w:val="24"/>
                <w:szCs w:val="24"/>
              </w:rPr>
              <w:t>25 points</w:t>
            </w:r>
          </w:p>
        </w:tc>
      </w:tr>
    </w:tbl>
    <w:p w14:paraId="46ED7081" w14:textId="77777777" w:rsidR="00926838" w:rsidRPr="00926838" w:rsidRDefault="00926838" w:rsidP="00926838">
      <w:pPr>
        <w:jc w:val="center"/>
        <w:rPr>
          <w:color w:val="007A53"/>
        </w:rPr>
      </w:pPr>
    </w:p>
    <w:sectPr w:rsidR="00926838" w:rsidRPr="00926838" w:rsidSect="00123400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FDDD" w14:textId="77777777" w:rsidR="00650C9F" w:rsidRDefault="00650C9F" w:rsidP="00D63C3C">
      <w:pPr>
        <w:spacing w:after="0" w:line="240" w:lineRule="auto"/>
      </w:pPr>
      <w:r>
        <w:separator/>
      </w:r>
    </w:p>
  </w:endnote>
  <w:endnote w:type="continuationSeparator" w:id="0">
    <w:p w14:paraId="5469FF15" w14:textId="77777777" w:rsidR="00650C9F" w:rsidRDefault="00650C9F" w:rsidP="00D63C3C">
      <w:pPr>
        <w:spacing w:after="0" w:line="240" w:lineRule="auto"/>
      </w:pPr>
      <w:r>
        <w:continuationSeparator/>
      </w:r>
    </w:p>
  </w:endnote>
  <w:endnote w:type="continuationNotice" w:id="1">
    <w:p w14:paraId="6B925E47" w14:textId="77777777" w:rsidR="000D4C4F" w:rsidRDefault="000D4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61BB5FF1" w:rsidR="00D63C3C" w:rsidRDefault="00123400">
    <w:pPr>
      <w:pStyle w:val="Footer"/>
    </w:pPr>
    <w:r w:rsidRPr="00123400">
      <w:rPr>
        <w:noProof/>
      </w:rPr>
      <w:drawing>
        <wp:anchor distT="0" distB="0" distL="114300" distR="114300" simplePos="0" relativeHeight="251658240" behindDoc="0" locked="0" layoutInCell="1" allowOverlap="1" wp14:anchorId="77271798" wp14:editId="268888DE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58241" behindDoc="0" locked="0" layoutInCell="1" allowOverlap="1" wp14:anchorId="57CB6C91" wp14:editId="75C3A3B8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2C683" w14:textId="77777777" w:rsidR="00650C9F" w:rsidRDefault="00650C9F" w:rsidP="00D63C3C">
      <w:pPr>
        <w:spacing w:after="0" w:line="240" w:lineRule="auto"/>
      </w:pPr>
      <w:r>
        <w:separator/>
      </w:r>
    </w:p>
  </w:footnote>
  <w:footnote w:type="continuationSeparator" w:id="0">
    <w:p w14:paraId="236FD815" w14:textId="77777777" w:rsidR="00650C9F" w:rsidRDefault="00650C9F" w:rsidP="00D63C3C">
      <w:pPr>
        <w:spacing w:after="0" w:line="240" w:lineRule="auto"/>
      </w:pPr>
      <w:r>
        <w:continuationSeparator/>
      </w:r>
    </w:p>
  </w:footnote>
  <w:footnote w:type="continuationNotice" w:id="1">
    <w:p w14:paraId="5337C094" w14:textId="77777777" w:rsidR="000D4C4F" w:rsidRDefault="000D4C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A471E"/>
    <w:rsid w:val="000D4C4F"/>
    <w:rsid w:val="00123400"/>
    <w:rsid w:val="001D2B09"/>
    <w:rsid w:val="001F2E7E"/>
    <w:rsid w:val="00285272"/>
    <w:rsid w:val="002A289B"/>
    <w:rsid w:val="002A5ABC"/>
    <w:rsid w:val="0031782E"/>
    <w:rsid w:val="00365316"/>
    <w:rsid w:val="004B6918"/>
    <w:rsid w:val="00507432"/>
    <w:rsid w:val="0058313A"/>
    <w:rsid w:val="00611283"/>
    <w:rsid w:val="00632553"/>
    <w:rsid w:val="00650C9F"/>
    <w:rsid w:val="00733BF9"/>
    <w:rsid w:val="00793ECA"/>
    <w:rsid w:val="007F0127"/>
    <w:rsid w:val="008512E7"/>
    <w:rsid w:val="00870D8B"/>
    <w:rsid w:val="00874B6F"/>
    <w:rsid w:val="008B1A5B"/>
    <w:rsid w:val="008C01BD"/>
    <w:rsid w:val="00926838"/>
    <w:rsid w:val="009422F3"/>
    <w:rsid w:val="0095218D"/>
    <w:rsid w:val="00957D77"/>
    <w:rsid w:val="009715B3"/>
    <w:rsid w:val="009A56D6"/>
    <w:rsid w:val="009D6B87"/>
    <w:rsid w:val="00B34AFE"/>
    <w:rsid w:val="00BC47B9"/>
    <w:rsid w:val="00BF34C8"/>
    <w:rsid w:val="00C03410"/>
    <w:rsid w:val="00D46CC5"/>
    <w:rsid w:val="00D63C3C"/>
    <w:rsid w:val="00EB21E8"/>
    <w:rsid w:val="00F21342"/>
    <w:rsid w:val="00F64451"/>
    <w:rsid w:val="00FE217D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98ADB"/>
  <w15:chartTrackingRefBased/>
  <w15:docId w15:val="{4DAB05F4-0F11-42F6-870F-B66A7B48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9508B-1930-4EE4-8731-56CCAE020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7B9A2-7ED9-4A25-85EA-809AF90BF12C}"/>
</file>

<file path=customXml/itemProps3.xml><?xml version="1.0" encoding="utf-8"?>
<ds:datastoreItem xmlns:ds="http://schemas.openxmlformats.org/officeDocument/2006/customXml" ds:itemID="{38E999D4-F6C6-4D21-BCF1-49979113CD96}">
  <ds:schemaRefs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27</cp:revision>
  <dcterms:created xsi:type="dcterms:W3CDTF">2019-03-28T21:46:00Z</dcterms:created>
  <dcterms:modified xsi:type="dcterms:W3CDTF">2019-07-31T23:04:00Z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