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487D" w14:textId="5AEDC31E" w:rsidR="008A7047" w:rsidRPr="008A7047" w:rsidRDefault="00682DD2" w:rsidP="088FC30D">
      <w:pPr>
        <w:jc w:val="center"/>
        <w:rPr>
          <w:rFonts w:ascii="Arial" w:hAnsi="Arial" w:cs="Arial"/>
          <w:b/>
          <w:bCs/>
          <w:color w:val="007A53" w:themeColor="accent2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C569A1" wp14:editId="3FCED21D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3635375" cy="572770"/>
                <wp:effectExtent l="0" t="0" r="2222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4E659" id="Rectangle 2" o:spid="_x0000_s1026" style="position:absolute;margin-left:0;margin-top:56.25pt;width:286.25pt;height:45.1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" fillcolor="#007a53" strokecolor="#007a53" strokeweight="1pt"/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2D58" wp14:editId="66C876CA">
                <wp:simplePos x="0" y="0"/>
                <wp:positionH relativeFrom="margin">
                  <wp:posOffset>0</wp:posOffset>
                </wp:positionH>
                <wp:positionV relativeFrom="paragraph">
                  <wp:posOffset>647700</wp:posOffset>
                </wp:positionV>
                <wp:extent cx="3635375" cy="704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351F706F" w:rsidR="00E21A1E" w:rsidRPr="00D63C3C" w:rsidRDefault="00E21A1E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</w:t>
                            </w:r>
                            <w:r w:rsidR="0057480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pt;width:286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" filled="f" stroked="f" strokeweight=".5pt">
                <v:textbox>
                  <w:txbxContent>
                    <w:p w14:paraId="05C57DDD" w14:textId="351F706F" w:rsidR="00E21A1E" w:rsidRPr="00D63C3C" w:rsidRDefault="00E21A1E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</w:t>
                      </w:r>
                      <w:r w:rsidR="0057480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85E77" wp14:editId="2242FC83">
                <wp:simplePos x="0" y="0"/>
                <wp:positionH relativeFrom="column">
                  <wp:posOffset>9524</wp:posOffset>
                </wp:positionH>
                <wp:positionV relativeFrom="paragraph">
                  <wp:posOffset>-85725</wp:posOffset>
                </wp:positionV>
                <wp:extent cx="29241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263E4DD7" w:rsidR="00E21A1E" w:rsidRPr="002A5ABC" w:rsidRDefault="00E21A1E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7480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.75pt;width:230.25pt;height:5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263E4DD7" w:rsidR="00E21A1E" w:rsidRPr="002A5ABC" w:rsidRDefault="00E21A1E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7480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A13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8A7047" w:rsidRPr="088FC30D">
        <w:rPr>
          <w:rFonts w:ascii="Arial" w:hAnsi="Arial" w:cs="Arial"/>
          <w:b/>
          <w:bCs/>
          <w:color w:val="007A53"/>
          <w:sz w:val="28"/>
          <w:szCs w:val="28"/>
        </w:rPr>
        <w:t>THE CHAIN OF SURVIVAL</w:t>
      </w:r>
    </w:p>
    <w:p w14:paraId="19DE63D4" w14:textId="3EE8A2DE" w:rsidR="008A7047" w:rsidRDefault="008A7047">
      <w:r w:rsidRPr="008A70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F4364" wp14:editId="26D5142B">
                <wp:simplePos x="0" y="0"/>
                <wp:positionH relativeFrom="column">
                  <wp:posOffset>-64770</wp:posOffset>
                </wp:positionH>
                <wp:positionV relativeFrom="paragraph">
                  <wp:posOffset>1270</wp:posOffset>
                </wp:positionV>
                <wp:extent cx="9415780" cy="205740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AA60E-8289-4101-9365-E3037B3C980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9415780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E51EF" w14:textId="39BB9047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Using the image o</w:t>
                            </w:r>
                            <w:r w:rsidR="00811A7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n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 the Basic </w:t>
                            </w:r>
                            <w:r w:rsidR="00A7266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L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ife </w:t>
                            </w:r>
                            <w:r w:rsidR="00A7266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Pr="008A704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upport PowerPoint presentation,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19501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these steps in the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chain of survival can increase </w:t>
                            </w:r>
                            <w:r w:rsidR="00457D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chances of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survival</w:t>
                            </w:r>
                            <w:r w:rsidR="00457D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the casualty.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CF7984" w14:textId="08A049BF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="00811A7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 a casualty </w:t>
                            </w:r>
                            <w:r w:rsidR="00F66D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 found to be unresponsive and </w:t>
                            </w:r>
                            <w:r w:rsidR="00DE6D4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="00F66D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breathing normally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these steps can be followed to increase chances of survival for the casualty </w:t>
                            </w:r>
                          </w:p>
                          <w:p w14:paraId="3DB89550" w14:textId="06FB43AE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8A704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REMEMBER: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Even with all steps in place it is often the case that recovery may not occur despite </w:t>
                            </w:r>
                            <w:r w:rsidR="005748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A70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best efforts of all those involved</w:t>
                            </w:r>
                          </w:p>
                          <w:p w14:paraId="2DEE02C3" w14:textId="6AEFDF57" w:rsidR="00E21A1E" w:rsidRDefault="00E21A1E" w:rsidP="008A7047">
                            <w:pPr>
                              <w:rPr>
                                <w:rFonts w:ascii="Arial" w:eastAsia="Times New Roman" w:hAnsi="Arial" w:cs="Arial"/>
                                <w:sz w:val="28"/>
                              </w:rPr>
                            </w:pPr>
                          </w:p>
                          <w:p w14:paraId="0F580B3D" w14:textId="368AE25F" w:rsidR="00E21A1E" w:rsidRDefault="00E21A1E" w:rsidP="008A7047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  <w:t>Activity</w:t>
                            </w:r>
                          </w:p>
                          <w:p w14:paraId="091B1BE6" w14:textId="59D4AEDB" w:rsidR="00E21A1E" w:rsidRPr="008A7047" w:rsidRDefault="00E21A1E" w:rsidP="008A70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Use the</w:t>
                            </w:r>
                            <w:r w:rsidR="00F66D6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 xml:space="preserve"> power point information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and create your own image on the template below to make your own chain of survival. Don’t forget to label each step</w:t>
                            </w:r>
                            <w:r w:rsidR="003F735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F4364" id="TextBox 6" o:spid="_x0000_s1028" type="#_x0000_t202" style="position:absolute;margin-left:-5.1pt;margin-top:.1pt;width:741.4pt;height:16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" filled="f" stroked="f">
                <o:lock v:ext="edit" aspectratio="t"/>
                <v:textbox style="mso-fit-shape-to-text:t" inset="2.06781mm,1.0339mm,2.06781mm,1.0339mm">
                  <w:txbxContent>
                    <w:p w14:paraId="30DE51EF" w14:textId="39BB9047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Using the image o</w:t>
                      </w:r>
                      <w:r w:rsidR="00811A70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n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 the Basic </w:t>
                      </w:r>
                      <w:r w:rsidR="00A7266F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L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ife </w:t>
                      </w:r>
                      <w:r w:rsidR="00A7266F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S</w:t>
                      </w:r>
                      <w:r w:rsidRPr="008A704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upport PowerPoint presentation,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explain </w:t>
                      </w:r>
                      <w:r w:rsidR="0019501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these steps in the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chain of survival can increase </w:t>
                      </w:r>
                      <w:r w:rsidR="00457D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chances of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survival</w:t>
                      </w:r>
                      <w:r w:rsidR="00457D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the casualty.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CF7984" w14:textId="08A049BF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="00811A7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 a casualty </w:t>
                      </w:r>
                      <w:r w:rsidR="00F66D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 found to be unresponsive and </w:t>
                      </w:r>
                      <w:r w:rsidR="00DE6D4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 </w:t>
                      </w:r>
                      <w:r w:rsidR="00F66D64">
                        <w:rPr>
                          <w:rFonts w:ascii="Arial" w:hAnsi="Arial" w:cs="Arial"/>
                          <w:sz w:val="28"/>
                          <w:szCs w:val="28"/>
                        </w:rPr>
                        <w:t>breathing normally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these steps can be followed to increase chances of survival for the casualty </w:t>
                      </w:r>
                    </w:p>
                    <w:p w14:paraId="3DB89550" w14:textId="06FB43AE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8A704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  <w:t xml:space="preserve">REMEMBER: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Even with all steps in place it is often the case that recovery may not occur despite </w:t>
                      </w:r>
                      <w:r w:rsidR="0057480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Pr="008A7047">
                        <w:rPr>
                          <w:rFonts w:ascii="Arial" w:hAnsi="Arial" w:cs="Arial"/>
                          <w:sz w:val="28"/>
                          <w:szCs w:val="28"/>
                        </w:rPr>
                        <w:t>best efforts of all those involved</w:t>
                      </w:r>
                    </w:p>
                    <w:p w14:paraId="2DEE02C3" w14:textId="6AEFDF57" w:rsidR="00E21A1E" w:rsidRDefault="00E21A1E" w:rsidP="008A7047">
                      <w:pPr>
                        <w:rPr>
                          <w:rFonts w:ascii="Arial" w:eastAsia="Times New Roman" w:hAnsi="Arial" w:cs="Arial"/>
                          <w:sz w:val="28"/>
                        </w:rPr>
                      </w:pPr>
                    </w:p>
                    <w:p w14:paraId="0F580B3D" w14:textId="368AE25F" w:rsidR="00E21A1E" w:rsidRDefault="00E21A1E" w:rsidP="008A7047">
                      <w:p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  <w:t>Activity</w:t>
                      </w:r>
                    </w:p>
                    <w:p w14:paraId="091B1BE6" w14:textId="59D4AEDB" w:rsidR="00E21A1E" w:rsidRPr="008A7047" w:rsidRDefault="00E21A1E" w:rsidP="008A70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Use the</w:t>
                      </w:r>
                      <w:r w:rsidR="00F66D64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 xml:space="preserve"> power point information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and create your own image on the template below to make your own chain of survival. Don’t forget to label each step</w:t>
                      </w:r>
                      <w:r w:rsidR="003F735C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7EA80EE" w14:textId="4C28FC1F" w:rsidR="00E21A1E" w:rsidRDefault="008A704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5D0B06" wp14:editId="01FA29DB">
                <wp:simplePos x="0" y="0"/>
                <wp:positionH relativeFrom="column">
                  <wp:posOffset>-620032</wp:posOffset>
                </wp:positionH>
                <wp:positionV relativeFrom="paragraph">
                  <wp:posOffset>587375</wp:posOffset>
                </wp:positionV>
                <wp:extent cx="10098598" cy="4155708"/>
                <wp:effectExtent l="38100" t="19050" r="55245" b="3556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8598" cy="4155708"/>
                          <a:chOff x="-1" y="8021"/>
                          <a:chExt cx="6696396" cy="2492454"/>
                        </a:xfrm>
                      </wpg:grpSpPr>
                      <wpg:grpSp>
                        <wpg:cNvPr id="11" name="Group 11">
                          <a:extLst/>
                        </wpg:cNvPr>
                        <wpg:cNvGrpSpPr/>
                        <wpg:grpSpPr>
                          <a:xfrm>
                            <a:off x="-1" y="8021"/>
                            <a:ext cx="5109103" cy="2492454"/>
                            <a:chOff x="-1" y="8021"/>
                            <a:chExt cx="5109103" cy="2492454"/>
                          </a:xfrm>
                        </wpg:grpSpPr>
                        <wps:wsp>
                          <wps:cNvPr id="12" name="Hexagon 12">
                            <a:extLst/>
                          </wps:cNvPr>
                          <wps:cNvSpPr/>
                          <wps:spPr>
                            <a:xfrm>
                              <a:off x="-1" y="890249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007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Hexagon 13">
                            <a:extLst/>
                          </wps:cNvPr>
                          <wps:cNvSpPr/>
                          <wps:spPr>
                            <a:xfrm>
                              <a:off x="1580075" y="8021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EDE92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Hexagon 14">
                            <a:extLst/>
                          </wps:cNvPr>
                          <wps:cNvSpPr/>
                          <wps:spPr>
                            <a:xfrm>
                              <a:off x="3152933" y="890249"/>
                              <a:ext cx="1956169" cy="1610226"/>
                            </a:xfrm>
                            <a:prstGeom prst="hexagon">
                              <a:avLst/>
                            </a:prstGeom>
                            <a:noFill/>
                            <a:ln w="57150">
                              <a:solidFill>
                                <a:srgbClr val="00AC5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" name="Hexagon 15">
                          <a:extLst/>
                        </wps:cNvPr>
                        <wps:cNvSpPr/>
                        <wps:spPr>
                          <a:xfrm>
                            <a:off x="4740226" y="61156"/>
                            <a:ext cx="1956169" cy="1610226"/>
                          </a:xfrm>
                          <a:prstGeom prst="hexagon">
                            <a:avLst/>
                          </a:prstGeom>
                          <a:noFill/>
                          <a:ln w="57150">
                            <a:solidFill>
                              <a:srgbClr val="8D8E8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0D387E" id="Group 10" o:spid="_x0000_s1026" style="position:absolute;margin-left:-48.8pt;margin-top:46.25pt;width:795.15pt;height:327.2pt;z-index:251666432;mso-width-relative:margin" coordorigin=",80" coordsize="66963,24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">
                <v:group id="Group 11" o:spid="_x0000_s1027" style="position:absolute;top:80;width:51091;height:24924" coordorigin=",80" coordsize="51091,2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2" o:spid="_x0000_s1028" type="#_x0000_t9" style="position:absolute;top:8902;width:19561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" adj="4445" filled="f" strokecolor="#007a53" strokeweight="4.5pt"/>
                  <v:shape id="Hexagon 13" o:spid="_x0000_s1029" type="#_x0000_t9" style="position:absolute;left:15800;top:80;width:19562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" adj="4445" filled="f" strokecolor="#ede92c" strokeweight="4.5pt"/>
                  <v:shape id="Hexagon 14" o:spid="_x0000_s1030" type="#_x0000_t9" style="position:absolute;left:31529;top:8902;width:19562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" adj="4445" filled="f" strokecolor="#00ac58" strokeweight="4.5pt"/>
                </v:group>
                <v:shape id="Hexagon 15" o:spid="_x0000_s1031" type="#_x0000_t9" style="position:absolute;left:47402;top:611;width:19561;height:1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" adj="4445" filled="f" strokecolor="#8d8e8d" strokeweight="4.5pt"/>
              </v:group>
            </w:pict>
          </mc:Fallback>
        </mc:AlternateContent>
      </w:r>
    </w:p>
    <w:sectPr w:rsidR="00E21A1E" w:rsidSect="008A7047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D551" w14:textId="77777777" w:rsidR="00894BE7" w:rsidRDefault="00894BE7" w:rsidP="00D63C3C">
      <w:pPr>
        <w:spacing w:after="0" w:line="240" w:lineRule="auto"/>
      </w:pPr>
      <w:r>
        <w:separator/>
      </w:r>
    </w:p>
  </w:endnote>
  <w:endnote w:type="continuationSeparator" w:id="0">
    <w:p w14:paraId="41AE87C9" w14:textId="77777777" w:rsidR="00894BE7" w:rsidRDefault="00894BE7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396D0F7" w:rsidR="00E21A1E" w:rsidRDefault="00E21A1E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5484458" wp14:editId="70E2158F">
          <wp:simplePos x="0" y="0"/>
          <wp:positionH relativeFrom="column">
            <wp:posOffset>-1051560</wp:posOffset>
          </wp:positionH>
          <wp:positionV relativeFrom="paragraph">
            <wp:posOffset>227239</wp:posOffset>
          </wp:positionV>
          <wp:extent cx="911635" cy="238125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63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0832" behindDoc="0" locked="0" layoutInCell="1" allowOverlap="1" wp14:anchorId="304F3F7D" wp14:editId="2C620321">
          <wp:simplePos x="0" y="0"/>
          <wp:positionH relativeFrom="column">
            <wp:posOffset>-140970</wp:posOffset>
          </wp:positionH>
          <wp:positionV relativeFrom="paragraph">
            <wp:posOffset>-489857</wp:posOffset>
          </wp:positionV>
          <wp:extent cx="9936480" cy="929376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170B" w14:textId="77777777" w:rsidR="00894BE7" w:rsidRDefault="00894BE7" w:rsidP="00D63C3C">
      <w:pPr>
        <w:spacing w:after="0" w:line="240" w:lineRule="auto"/>
      </w:pPr>
      <w:r>
        <w:separator/>
      </w:r>
    </w:p>
  </w:footnote>
  <w:footnote w:type="continuationSeparator" w:id="0">
    <w:p w14:paraId="4B5F5063" w14:textId="77777777" w:rsidR="00894BE7" w:rsidRDefault="00894BE7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9DD"/>
    <w:multiLevelType w:val="hybridMultilevel"/>
    <w:tmpl w:val="B2E81DDA"/>
    <w:lvl w:ilvl="0" w:tplc="F740E37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910A9BD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78645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269FE6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CB0F4C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39EE02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3AADFC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AE854E8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BD81914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58B13E0B"/>
    <w:multiLevelType w:val="hybridMultilevel"/>
    <w:tmpl w:val="CBA65822"/>
    <w:lvl w:ilvl="0" w:tplc="F740E376">
      <w:start w:val="1"/>
      <w:numFmt w:val="bullet"/>
      <w:lvlText w:val="➤"/>
      <w:lvlJc w:val="left"/>
      <w:pPr>
        <w:ind w:left="720" w:hanging="360"/>
      </w:pPr>
      <w:rPr>
        <w:rFonts w:ascii="Segoe UI Symbol" w:hAnsi="Segoe UI Symbol" w:hint="default"/>
        <w:color w:val="007A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91725"/>
    <w:rsid w:val="000C3D05"/>
    <w:rsid w:val="00195015"/>
    <w:rsid w:val="001D2B09"/>
    <w:rsid w:val="002A5ABC"/>
    <w:rsid w:val="002F7E0C"/>
    <w:rsid w:val="00305BC1"/>
    <w:rsid w:val="0037632C"/>
    <w:rsid w:val="003F735C"/>
    <w:rsid w:val="00457D58"/>
    <w:rsid w:val="00490A3E"/>
    <w:rsid w:val="004C2227"/>
    <w:rsid w:val="0057480C"/>
    <w:rsid w:val="00632553"/>
    <w:rsid w:val="00645A9E"/>
    <w:rsid w:val="00682DD2"/>
    <w:rsid w:val="006D55F6"/>
    <w:rsid w:val="00752E2A"/>
    <w:rsid w:val="00780B80"/>
    <w:rsid w:val="007937E0"/>
    <w:rsid w:val="007D0E59"/>
    <w:rsid w:val="007E5699"/>
    <w:rsid w:val="00811A70"/>
    <w:rsid w:val="008551AB"/>
    <w:rsid w:val="008567E9"/>
    <w:rsid w:val="00894BE7"/>
    <w:rsid w:val="008A7047"/>
    <w:rsid w:val="008E13E0"/>
    <w:rsid w:val="009A56D6"/>
    <w:rsid w:val="00A7266F"/>
    <w:rsid w:val="00AA108A"/>
    <w:rsid w:val="00AF7DEE"/>
    <w:rsid w:val="00C14DE4"/>
    <w:rsid w:val="00CA2809"/>
    <w:rsid w:val="00CB5CE3"/>
    <w:rsid w:val="00D10570"/>
    <w:rsid w:val="00D63C3C"/>
    <w:rsid w:val="00D914FF"/>
    <w:rsid w:val="00DE6D48"/>
    <w:rsid w:val="00E21A1E"/>
    <w:rsid w:val="00E638E0"/>
    <w:rsid w:val="00F66D64"/>
    <w:rsid w:val="00FD5AFD"/>
    <w:rsid w:val="088FC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8A7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70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98FA9-CD07-497A-8D95-7B8051EAB0FF}"/>
</file>

<file path=customXml/itemProps2.xml><?xml version="1.0" encoding="utf-8"?>
<ds:datastoreItem xmlns:ds="http://schemas.openxmlformats.org/officeDocument/2006/customXml" ds:itemID="{97935C2A-CB5F-49F9-90DB-41805479B89C}">
  <ds:schemaRefs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3b22f68-4a70-4eb7-bf89-938dce806f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6D6F73-7EF2-404F-A2EC-DD6DCF5A6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32</cp:revision>
  <dcterms:created xsi:type="dcterms:W3CDTF">2019-02-25T11:49:00Z</dcterms:created>
  <dcterms:modified xsi:type="dcterms:W3CDTF">2019-08-02T14:16:00Z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512">
    <vt:lpwstr>193</vt:lpwstr>
  </property>
</Properties>
</file>